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AAACF" w14:textId="314BCC17" w:rsidR="00084D59" w:rsidRPr="00BA41CD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BA41C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BA41CD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BA41C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6DCA2025" w:rsidR="00396129" w:rsidRPr="00BA41CD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От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r w:rsidR="008310F0">
        <w:rPr>
          <w:rFonts w:ascii="Calibri" w:hAnsi="Calibri" w:cs="Calibri"/>
          <w:sz w:val="20"/>
          <w:szCs w:val="20"/>
          <w:u w:val="single"/>
          <w:lang w:val="es-ES"/>
        </w:rPr>
        <w:t>,,</w:t>
      </w:r>
      <w:proofErr w:type="spellStart"/>
      <w:r w:rsidR="008310F0" w:rsidRPr="008310F0">
        <w:rPr>
          <w:rFonts w:ascii="Calibri" w:hAnsi="Calibri" w:cs="Calibri"/>
          <w:sz w:val="20"/>
          <w:szCs w:val="20"/>
          <w:u w:val="single"/>
          <w:lang w:val="ru-RU"/>
        </w:rPr>
        <w:t>Ануш</w:t>
      </w:r>
      <w:proofErr w:type="spellEnd"/>
      <w:r w:rsidR="008310F0" w:rsidRPr="00C557FD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proofErr w:type="spellStart"/>
      <w:r w:rsidR="008310F0">
        <w:rPr>
          <w:rFonts w:ascii="Calibri" w:hAnsi="Calibri" w:cs="Calibri"/>
          <w:sz w:val="20"/>
          <w:szCs w:val="20"/>
          <w:u w:val="single"/>
          <w:lang w:val="es-ES"/>
        </w:rPr>
        <w:t>Ишхановна</w:t>
      </w:r>
      <w:proofErr w:type="spellEnd"/>
      <w:r w:rsidR="008310F0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proofErr w:type="spellStart"/>
      <w:r w:rsidR="008310F0">
        <w:rPr>
          <w:rFonts w:ascii="Calibri" w:hAnsi="Calibri" w:cs="Calibri"/>
          <w:sz w:val="20"/>
          <w:szCs w:val="20"/>
          <w:u w:val="single"/>
          <w:lang w:val="es-ES"/>
        </w:rPr>
        <w:t>Мелконян</w:t>
      </w:r>
      <w:proofErr w:type="spellEnd"/>
      <w:r w:rsidR="008310F0">
        <w:rPr>
          <w:rFonts w:ascii="Calibri" w:hAnsi="Calibri" w:cs="Calibri"/>
          <w:sz w:val="20"/>
          <w:szCs w:val="20"/>
          <w:u w:val="single"/>
          <w:lang w:val="es-ES"/>
        </w:rPr>
        <w:t>,,ИП</w:t>
      </w:r>
      <w:r w:rsidR="008310F0"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предлагаются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следующие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цены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на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продукцию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в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рамках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процедуры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закупки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с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кодом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r w:rsidR="008C52FE"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ԿԾԿԾԻԳ-ԷԱՃԱՊՁԲ-25/24</w:t>
      </w:r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, в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расчете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за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единицу</w:t>
      </w:r>
      <w:proofErr w:type="spellEnd"/>
      <w:r w:rsidRPr="00BA41C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4102"/>
        <w:gridCol w:w="1304"/>
        <w:gridCol w:w="1418"/>
        <w:gridCol w:w="2442"/>
      </w:tblGrid>
      <w:tr w:rsidR="00BA41CD" w:rsidRPr="00BA41CD" w14:paraId="2DD94BC6" w14:textId="3FCCCC2E" w:rsidTr="008C52FE">
        <w:trPr>
          <w:trHeight w:val="1106"/>
        </w:trPr>
        <w:tc>
          <w:tcPr>
            <w:tcW w:w="723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BA41C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A41C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10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BA41C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A41C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BA41C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A41C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</w:t>
            </w:r>
            <w:proofErr w:type="spellEnd"/>
            <w:r w:rsidRPr="00BA41C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41C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измерения</w:t>
            </w:r>
            <w:proofErr w:type="spellEnd"/>
            <w:r w:rsidR="00084D59" w:rsidRPr="00BA41CD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BA41C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A41C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2442" w:type="dxa"/>
            <w:shd w:val="clear" w:color="auto" w:fill="C5E0B3" w:themeFill="accent6" w:themeFillTint="66"/>
            <w:vAlign w:val="center"/>
          </w:tcPr>
          <w:p w14:paraId="4E3B190E" w14:textId="329D4770" w:rsidR="00084D59" w:rsidRPr="00BA41C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A41C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  <w:proofErr w:type="spellEnd"/>
          </w:p>
          <w:p w14:paraId="2EC1DCB9" w14:textId="2D8CC14D" w:rsidR="00084D59" w:rsidRPr="00BA41C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A41C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396129" w:rsidRPr="00BA41C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</w:t>
            </w:r>
            <w:proofErr w:type="spellEnd"/>
            <w:r w:rsidR="00396129" w:rsidRPr="00BA41C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РА</w:t>
            </w:r>
            <w:r w:rsidRPr="00BA41C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BA41CD" w:rsidRPr="00BA41CD" w14:paraId="4E28BF34" w14:textId="5090BE3C" w:rsidTr="008C52FE">
        <w:trPr>
          <w:trHeight w:val="70"/>
        </w:trPr>
        <w:tc>
          <w:tcPr>
            <w:tcW w:w="723" w:type="dxa"/>
            <w:shd w:val="clear" w:color="auto" w:fill="auto"/>
            <w:vAlign w:val="center"/>
          </w:tcPr>
          <w:p w14:paraId="0BCD486B" w14:textId="18B7C8B6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102" w:type="dxa"/>
            <w:shd w:val="clear" w:color="auto" w:fill="auto"/>
            <w:vAlign w:val="center"/>
          </w:tcPr>
          <w:p w14:paraId="5D5FE0C0" w14:textId="3848023C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Тематические электронные рисунки и анимационные наброски (картографические проекции, Солнечная система, структура земного шара, типы ветров, процессы склонов, вулкан, структура земной коры, типы рельефа)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7CA44F02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8D41F9" w14:textId="5E5A4014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A41C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5BDEDC96" w14:textId="589A6E86" w:rsidR="008C52FE" w:rsidRPr="00BA41CD" w:rsidRDefault="008310F0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24500</w:t>
            </w:r>
          </w:p>
        </w:tc>
      </w:tr>
      <w:tr w:rsidR="00BA41CD" w:rsidRPr="00BA41CD" w14:paraId="4000AEBB" w14:textId="0FC149B3" w:rsidTr="008C52FE">
        <w:trPr>
          <w:trHeight w:val="384"/>
        </w:trPr>
        <w:tc>
          <w:tcPr>
            <w:tcW w:w="723" w:type="dxa"/>
            <w:shd w:val="clear" w:color="auto" w:fill="auto"/>
            <w:vAlign w:val="center"/>
          </w:tcPr>
          <w:p w14:paraId="0C3C0E40" w14:textId="060DC265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102" w:type="dxa"/>
            <w:shd w:val="clear" w:color="auto" w:fill="auto"/>
            <w:vAlign w:val="center"/>
          </w:tcPr>
          <w:p w14:paraId="76FB775A" w14:textId="3B23E881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Коллекция</w:t>
            </w:r>
            <w:proofErr w:type="spellEnd"/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образцов</w:t>
            </w:r>
            <w:proofErr w:type="spellEnd"/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минералов</w:t>
            </w:r>
            <w:proofErr w:type="spellEnd"/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4677F883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E68171" w14:textId="409DAD0D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A41C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05351E64" w14:textId="12DEC0A4" w:rsidR="008C52FE" w:rsidRPr="00BA41CD" w:rsidRDefault="008310F0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130000</w:t>
            </w:r>
          </w:p>
        </w:tc>
      </w:tr>
      <w:tr w:rsidR="008C52FE" w:rsidRPr="00BA41CD" w14:paraId="12797501" w14:textId="61DB84F1" w:rsidTr="008C52FE">
        <w:trPr>
          <w:trHeight w:val="85"/>
        </w:trPr>
        <w:tc>
          <w:tcPr>
            <w:tcW w:w="723" w:type="dxa"/>
            <w:shd w:val="clear" w:color="auto" w:fill="auto"/>
            <w:vAlign w:val="center"/>
          </w:tcPr>
          <w:p w14:paraId="753C1E3D" w14:textId="43E10330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A41C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102" w:type="dxa"/>
            <w:shd w:val="clear" w:color="auto" w:fill="auto"/>
            <w:vAlign w:val="center"/>
          </w:tcPr>
          <w:p w14:paraId="1E60EFFD" w14:textId="1117E429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A41C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Коллекция</w:t>
            </w:r>
            <w:proofErr w:type="spellEnd"/>
            <w:r w:rsidRPr="00BA41C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41C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образцов</w:t>
            </w:r>
            <w:proofErr w:type="spellEnd"/>
            <w:r w:rsidRPr="00BA41C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41C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земель</w:t>
            </w:r>
            <w:proofErr w:type="spellEnd"/>
            <w:r w:rsidRPr="00BA41C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03858BF1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BA41C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1FB542" w14:textId="564DF9A5" w:rsidR="008C52FE" w:rsidRPr="00BA41CD" w:rsidRDefault="008C52FE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A41C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D880E9B" w14:textId="7422A127" w:rsidR="008C52FE" w:rsidRPr="00BA41CD" w:rsidRDefault="008310F0" w:rsidP="008C52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102500</w:t>
            </w:r>
          </w:p>
        </w:tc>
      </w:tr>
    </w:tbl>
    <w:p w14:paraId="2C2ACF8A" w14:textId="23529FD9" w:rsidR="00084D59" w:rsidRPr="00BA41CD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BA41CD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223AF447" w:rsidR="00396129" w:rsidRPr="00BA41CD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BA41CD">
        <w:rPr>
          <w:rFonts w:ascii="GHEA Grapalat" w:hAnsi="GHEA Grapalat"/>
          <w:color w:val="000000" w:themeColor="text1"/>
        </w:rPr>
        <w:t>________</w:t>
      </w:r>
      <w:proofErr w:type="spellStart"/>
      <w:r w:rsidR="008310F0">
        <w:rPr>
          <w:rFonts w:ascii="Calibri" w:hAnsi="Calibri" w:cs="Calibri"/>
          <w:sz w:val="20"/>
          <w:szCs w:val="20"/>
          <w:u w:val="single"/>
        </w:rPr>
        <w:t>Ануш</w:t>
      </w:r>
      <w:proofErr w:type="spellEnd"/>
      <w:r w:rsidR="008310F0" w:rsidRPr="00C557FD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proofErr w:type="spellStart"/>
      <w:r w:rsidR="008310F0">
        <w:rPr>
          <w:rFonts w:ascii="Calibri" w:hAnsi="Calibri" w:cs="Calibri"/>
          <w:sz w:val="20"/>
          <w:szCs w:val="20"/>
          <w:u w:val="single"/>
          <w:lang w:val="es-ES"/>
        </w:rPr>
        <w:t>Ишхановна</w:t>
      </w:r>
      <w:proofErr w:type="spellEnd"/>
      <w:r w:rsidR="008310F0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proofErr w:type="spellStart"/>
      <w:r w:rsidR="008310F0">
        <w:rPr>
          <w:rFonts w:ascii="Calibri" w:hAnsi="Calibri" w:cs="Calibri"/>
          <w:sz w:val="20"/>
          <w:szCs w:val="20"/>
          <w:u w:val="single"/>
          <w:lang w:val="es-ES"/>
        </w:rPr>
        <w:t>Мелконян</w:t>
      </w:r>
      <w:proofErr w:type="spellEnd"/>
      <w:r w:rsidRPr="00BA41CD">
        <w:rPr>
          <w:rFonts w:ascii="GHEA Grapalat" w:hAnsi="GHEA Grapalat"/>
          <w:color w:val="000000" w:themeColor="text1"/>
        </w:rPr>
        <w:t>________________</w:t>
      </w:r>
      <w:r w:rsidRPr="00BA41CD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BA41CD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BA41CD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BA41CD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BA41CD" w:rsidRDefault="00396129" w:rsidP="00396129">
      <w:pPr>
        <w:jc w:val="right"/>
        <w:rPr>
          <w:color w:val="000000" w:themeColor="text1"/>
        </w:rPr>
      </w:pPr>
      <w:r w:rsidRPr="00BA41CD">
        <w:rPr>
          <w:rFonts w:ascii="GHEA Grapalat" w:hAnsi="GHEA Grapalat"/>
          <w:color w:val="000000" w:themeColor="text1"/>
        </w:rPr>
        <w:t>М. П</w:t>
      </w:r>
      <w:r w:rsidR="00084D59" w:rsidRPr="00BA41CD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BA41CD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B34ED"/>
    <w:rsid w:val="00396129"/>
    <w:rsid w:val="00467FAF"/>
    <w:rsid w:val="00655EC3"/>
    <w:rsid w:val="008310F0"/>
    <w:rsid w:val="008C52FE"/>
    <w:rsid w:val="00B102BE"/>
    <w:rsid w:val="00BA41CD"/>
    <w:rsid w:val="00D23DE6"/>
    <w:rsid w:val="00E300F1"/>
    <w:rsid w:val="00ED533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Hashvapahutyun</cp:lastModifiedBy>
  <cp:revision>14</cp:revision>
  <dcterms:created xsi:type="dcterms:W3CDTF">2024-03-20T11:47:00Z</dcterms:created>
  <dcterms:modified xsi:type="dcterms:W3CDTF">2025-09-19T08:57:00Z</dcterms:modified>
</cp:coreProperties>
</file>